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EAA7" w14:textId="676AD75D" w:rsidR="00804BC4" w:rsidRPr="00A057A5" w:rsidRDefault="00E16171" w:rsidP="00E1617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</w:t>
      </w:r>
      <w:r w:rsidR="00463B34" w:rsidRPr="00A057A5">
        <w:rPr>
          <w:b/>
          <w:bCs/>
          <w:lang w:val="en-US"/>
        </w:rPr>
        <w:t>THE MARK ASIA</w:t>
      </w:r>
    </w:p>
    <w:p w14:paraId="5541EE3B" w14:textId="77777777" w:rsidR="00A057A5" w:rsidRPr="00E16171" w:rsidRDefault="00A057A5" w:rsidP="00A057A5">
      <w:pPr>
        <w:pStyle w:val="NoSpacing"/>
        <w:jc w:val="center"/>
        <w:rPr>
          <w:rStyle w:val="jsgrdq"/>
          <w:b/>
          <w:bCs/>
          <w:u w:val="single"/>
        </w:rPr>
      </w:pPr>
      <w:r w:rsidRPr="00E16171">
        <w:rPr>
          <w:rStyle w:val="jsgrdq"/>
          <w:b/>
          <w:bCs/>
          <w:u w:val="single"/>
        </w:rPr>
        <w:t>World’s Largest Innovation &amp; Recognition Awards</w:t>
      </w:r>
    </w:p>
    <w:p w14:paraId="5A9B8FE2" w14:textId="1CEBBE33" w:rsidR="00A057A5" w:rsidRDefault="00A057A5" w:rsidP="00A057A5">
      <w:pPr>
        <w:pStyle w:val="NoSpacing"/>
        <w:jc w:val="center"/>
        <w:rPr>
          <w:rStyle w:val="jsgrdq"/>
          <w:b/>
          <w:bCs/>
          <w:color w:val="000000"/>
        </w:rPr>
      </w:pPr>
    </w:p>
    <w:p w14:paraId="1AEC6FFD" w14:textId="77777777" w:rsidR="00A057A5" w:rsidRDefault="00A057A5" w:rsidP="00A057A5">
      <w:pPr>
        <w:pStyle w:val="NoSpacing"/>
        <w:jc w:val="center"/>
        <w:rPr>
          <w:rStyle w:val="jsgrdq"/>
          <w:b/>
          <w:bCs/>
          <w:color w:val="000000"/>
        </w:rPr>
      </w:pPr>
    </w:p>
    <w:p w14:paraId="2807607D" w14:textId="5D5D2D31" w:rsidR="00A057A5" w:rsidRPr="00A057A5" w:rsidRDefault="00A057A5" w:rsidP="00A057A5">
      <w:pPr>
        <w:pStyle w:val="NoSpacing"/>
        <w:jc w:val="center"/>
        <w:rPr>
          <w:b/>
          <w:bCs/>
        </w:rPr>
      </w:pPr>
      <w:r w:rsidRPr="00A057A5">
        <w:rPr>
          <w:rStyle w:val="jsgrdq"/>
          <w:b/>
          <w:bCs/>
          <w:color w:val="000000"/>
        </w:rPr>
        <w:t>Application form of THE MARK ASIA – INDIA - 1st Edition – November 2021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222"/>
        <w:gridCol w:w="5126"/>
      </w:tblGrid>
      <w:tr w:rsidR="00A057A5" w:rsidRPr="00A057A5" w14:paraId="4C8D3A63" w14:textId="77777777" w:rsidTr="005F6B3E">
        <w:trPr>
          <w:trHeight w:val="269"/>
        </w:trPr>
        <w:tc>
          <w:tcPr>
            <w:tcW w:w="5222" w:type="dxa"/>
          </w:tcPr>
          <w:p w14:paraId="3555BD1D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Award Category</w:t>
            </w:r>
          </w:p>
          <w:p w14:paraId="3544D7DB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2D19A9A0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31DB2D5D" w14:textId="77777777" w:rsidTr="005F6B3E">
        <w:tc>
          <w:tcPr>
            <w:tcW w:w="5222" w:type="dxa"/>
          </w:tcPr>
          <w:p w14:paraId="6105CAF2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Award Type</w:t>
            </w:r>
          </w:p>
          <w:p w14:paraId="36477DBB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6FAF4446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4748AE67" w14:textId="77777777" w:rsidTr="005F6B3E">
        <w:tc>
          <w:tcPr>
            <w:tcW w:w="5222" w:type="dxa"/>
          </w:tcPr>
          <w:p w14:paraId="40680D0C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Is the award entry being submitted by Brand OR Agency?</w:t>
            </w:r>
          </w:p>
          <w:p w14:paraId="72C94B0A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2F50BBFD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4A28B20C" w14:textId="77777777" w:rsidTr="005F6B3E">
        <w:tc>
          <w:tcPr>
            <w:tcW w:w="5222" w:type="dxa"/>
          </w:tcPr>
          <w:p w14:paraId="4A5788EC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Name of Brand</w:t>
            </w:r>
          </w:p>
          <w:p w14:paraId="1B2CA7F8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1B348D98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79491EE6" w14:textId="77777777" w:rsidTr="005F6B3E">
        <w:tc>
          <w:tcPr>
            <w:tcW w:w="5222" w:type="dxa"/>
          </w:tcPr>
          <w:p w14:paraId="1643482F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Sector in which the Brand / Client operates</w:t>
            </w:r>
          </w:p>
          <w:p w14:paraId="2E34F40A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4082E99E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582837D1" w14:textId="77777777" w:rsidTr="005F6B3E">
        <w:tc>
          <w:tcPr>
            <w:tcW w:w="5222" w:type="dxa"/>
          </w:tcPr>
          <w:p w14:paraId="053348DB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Name of Agency</w:t>
            </w:r>
          </w:p>
          <w:p w14:paraId="1B7EB13C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6661FCB2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460046ED" w14:textId="77777777" w:rsidTr="005F6B3E">
        <w:tc>
          <w:tcPr>
            <w:tcW w:w="5222" w:type="dxa"/>
          </w:tcPr>
          <w:p w14:paraId="19F23022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Name of Contact Person from Brand</w:t>
            </w:r>
          </w:p>
          <w:p w14:paraId="7B2D4EB5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1431651A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2EACF59C" w14:textId="77777777" w:rsidTr="005F6B3E">
        <w:tc>
          <w:tcPr>
            <w:tcW w:w="5222" w:type="dxa"/>
          </w:tcPr>
          <w:p w14:paraId="13ADB995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Contact Details of the Brand Representative</w:t>
            </w:r>
          </w:p>
          <w:p w14:paraId="0AB5478C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67868519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2B2079EF" w14:textId="77777777" w:rsidTr="005F6B3E">
        <w:tc>
          <w:tcPr>
            <w:tcW w:w="5222" w:type="dxa"/>
          </w:tcPr>
          <w:p w14:paraId="3C57403B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Name of Contact Person from Agency</w:t>
            </w:r>
          </w:p>
          <w:p w14:paraId="7A47FA1C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36530CD8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6DD10A4E" w14:textId="77777777" w:rsidTr="005F6B3E">
        <w:tc>
          <w:tcPr>
            <w:tcW w:w="5222" w:type="dxa"/>
          </w:tcPr>
          <w:p w14:paraId="17F299E6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Contact Details of the Agency Representative</w:t>
            </w:r>
          </w:p>
          <w:p w14:paraId="5106B863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09DC91C6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07F28D0F" w14:textId="77777777" w:rsidTr="005F6B3E">
        <w:tc>
          <w:tcPr>
            <w:tcW w:w="5222" w:type="dxa"/>
          </w:tcPr>
          <w:p w14:paraId="07854714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What was the objective of this Campaign?</w:t>
            </w:r>
          </w:p>
          <w:p w14:paraId="1F047DBE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0A58B3B3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15268FAD" w14:textId="77777777" w:rsidTr="005F6B3E">
        <w:tc>
          <w:tcPr>
            <w:tcW w:w="5222" w:type="dxa"/>
          </w:tcPr>
          <w:p w14:paraId="7F1A204F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Which teams were involved in making this campaign a success?</w:t>
            </w:r>
          </w:p>
          <w:p w14:paraId="285668D1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15FFE5FB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1C0C7AC0" w14:textId="77777777" w:rsidTr="005F6B3E">
        <w:tc>
          <w:tcPr>
            <w:tcW w:w="5222" w:type="dxa"/>
          </w:tcPr>
          <w:p w14:paraId="036289E3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Elaborate upon the campaign &amp; how it that was launched</w:t>
            </w:r>
          </w:p>
          <w:p w14:paraId="7650791E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084361D2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15E69B46" w14:textId="77777777" w:rsidTr="005F6B3E">
        <w:tc>
          <w:tcPr>
            <w:tcW w:w="5222" w:type="dxa"/>
          </w:tcPr>
          <w:p w14:paraId="25CDD9D7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How did you measure the success of this campaign?</w:t>
            </w:r>
          </w:p>
          <w:p w14:paraId="652AC886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355B9818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0979772C" w14:textId="77777777" w:rsidTr="005F6B3E">
        <w:tc>
          <w:tcPr>
            <w:tcW w:w="5222" w:type="dxa"/>
          </w:tcPr>
          <w:p w14:paraId="4ADF9C01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What was the single biggest achievement of this campaign?</w:t>
            </w:r>
          </w:p>
          <w:p w14:paraId="7F70A874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1FFB5F08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06B4919B" w14:textId="77777777" w:rsidTr="005F6B3E">
        <w:tc>
          <w:tcPr>
            <w:tcW w:w="5222" w:type="dxa"/>
          </w:tcPr>
          <w:p w14:paraId="13DD8E7B" w14:textId="77777777" w:rsidR="00A057A5" w:rsidRPr="00A057A5" w:rsidRDefault="00A057A5" w:rsidP="005F6B3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057A5">
              <w:rPr>
                <w:rFonts w:cstheme="minorHAnsi"/>
                <w:color w:val="000000"/>
                <w:sz w:val="20"/>
                <w:szCs w:val="20"/>
              </w:rPr>
              <w:t>What was the one big learning which you had from the campaign</w:t>
            </w:r>
          </w:p>
          <w:p w14:paraId="35AFC0B4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32807FD3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0DA9F115" w14:textId="77777777" w:rsidTr="005F6B3E">
        <w:tc>
          <w:tcPr>
            <w:tcW w:w="5222" w:type="dxa"/>
          </w:tcPr>
          <w:p w14:paraId="58429384" w14:textId="77777777" w:rsidR="00A057A5" w:rsidRPr="00A057A5" w:rsidRDefault="00A057A5" w:rsidP="005F6B3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057A5">
              <w:rPr>
                <w:rFonts w:cstheme="minorHAnsi"/>
                <w:color w:val="000000"/>
                <w:sz w:val="20"/>
                <w:szCs w:val="20"/>
              </w:rPr>
              <w:t>Provide any Links where the campaign can be seen (If Applicable)</w:t>
            </w:r>
          </w:p>
          <w:p w14:paraId="0D220F3D" w14:textId="77777777" w:rsidR="00A057A5" w:rsidRPr="00A057A5" w:rsidRDefault="00A057A5" w:rsidP="005F6B3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057A5">
              <w:rPr>
                <w:rFonts w:cstheme="minorHAnsi"/>
                <w:color w:val="000000"/>
                <w:sz w:val="20"/>
                <w:szCs w:val="20"/>
              </w:rPr>
              <w:t>Any ancillary information you would like to share about the campaign</w:t>
            </w:r>
          </w:p>
          <w:p w14:paraId="6EAF5A4B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5827E5DB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14D679D1" w14:textId="77777777" w:rsidTr="005F6B3E">
        <w:tc>
          <w:tcPr>
            <w:tcW w:w="5222" w:type="dxa"/>
          </w:tcPr>
          <w:p w14:paraId="4B926308" w14:textId="77777777" w:rsidR="00A057A5" w:rsidRPr="00A057A5" w:rsidRDefault="00A057A5" w:rsidP="005F6B3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057A5">
              <w:rPr>
                <w:rFonts w:cstheme="minorHAnsi"/>
                <w:color w:val="000000"/>
                <w:sz w:val="20"/>
                <w:szCs w:val="20"/>
              </w:rPr>
              <w:t>Words from the Client / Agency (Optional)</w:t>
            </w:r>
          </w:p>
          <w:p w14:paraId="49EE10C8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4D06B18E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6DF2E06C" w14:textId="68D0E254" w:rsidR="00804BC4" w:rsidRDefault="00804BC4">
      <w:pPr>
        <w:rPr>
          <w:rFonts w:cstheme="minorHAnsi"/>
          <w:sz w:val="20"/>
          <w:szCs w:val="20"/>
          <w:lang w:val="en-US"/>
        </w:rPr>
      </w:pPr>
      <w:r w:rsidRPr="00A057A5">
        <w:rPr>
          <w:rFonts w:cstheme="minorHAnsi"/>
          <w:sz w:val="20"/>
          <w:szCs w:val="20"/>
          <w:lang w:val="en-US"/>
        </w:rPr>
        <w:t xml:space="preserve"> </w:t>
      </w:r>
    </w:p>
    <w:p w14:paraId="3A8F459F" w14:textId="1F57444D" w:rsidR="00A057A5" w:rsidRDefault="00A057A5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Terms &amp; </w:t>
      </w:r>
      <w:r w:rsidR="00E16171">
        <w:rPr>
          <w:rFonts w:cstheme="minorHAnsi"/>
          <w:sz w:val="20"/>
          <w:szCs w:val="20"/>
          <w:lang w:val="en-US"/>
        </w:rPr>
        <w:t>Conditions: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E16171" w:rsidRPr="00E16171">
        <w:rPr>
          <w:rFonts w:cstheme="minorHAnsi"/>
          <w:sz w:val="20"/>
          <w:szCs w:val="20"/>
          <w:lang w:val="en-US"/>
        </w:rPr>
        <w:t xml:space="preserve">Terms &amp; Conditions applicable to all those who shall submit an entry / entry to The </w:t>
      </w:r>
      <w:r w:rsidR="00E16171">
        <w:rPr>
          <w:rFonts w:cstheme="minorHAnsi"/>
          <w:sz w:val="20"/>
          <w:szCs w:val="20"/>
          <w:lang w:val="en-US"/>
        </w:rPr>
        <w:t xml:space="preserve">Mark Asia Awards 2021 </w:t>
      </w:r>
    </w:p>
    <w:p w14:paraId="71E3FBA3" w14:textId="4D6C58C2" w:rsidR="00E16171" w:rsidRDefault="006F4AE7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Visit : </w:t>
      </w:r>
      <w:hyperlink r:id="rId7" w:history="1">
        <w:r w:rsidRPr="006F4AE7">
          <w:rPr>
            <w:rStyle w:val="Hyperlink"/>
            <w:rFonts w:cstheme="minorHAnsi"/>
            <w:sz w:val="20"/>
            <w:szCs w:val="20"/>
            <w:lang w:val="en-US"/>
          </w:rPr>
          <w:t>T&amp;C</w:t>
        </w:r>
      </w:hyperlink>
      <w:bookmarkStart w:id="0" w:name="_GoBack"/>
      <w:bookmarkEnd w:id="0"/>
    </w:p>
    <w:p w14:paraId="19E9E0C0" w14:textId="77777777" w:rsidR="00E16171" w:rsidRPr="00A057A5" w:rsidRDefault="00E16171">
      <w:pPr>
        <w:rPr>
          <w:rFonts w:cstheme="minorHAnsi"/>
          <w:sz w:val="20"/>
          <w:szCs w:val="20"/>
          <w:lang w:val="en-US"/>
        </w:rPr>
      </w:pPr>
    </w:p>
    <w:sectPr w:rsidR="00E16171" w:rsidRPr="00A057A5" w:rsidSect="00463B34">
      <w:headerReference w:type="default" r:id="rId8"/>
      <w:pgSz w:w="11906" w:h="16838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C0525" w14:textId="77777777" w:rsidR="00922854" w:rsidRDefault="00922854" w:rsidP="00463B34">
      <w:pPr>
        <w:spacing w:after="0" w:line="240" w:lineRule="auto"/>
      </w:pPr>
      <w:r>
        <w:separator/>
      </w:r>
    </w:p>
  </w:endnote>
  <w:endnote w:type="continuationSeparator" w:id="0">
    <w:p w14:paraId="6738C196" w14:textId="77777777" w:rsidR="00922854" w:rsidRDefault="00922854" w:rsidP="0046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94D24" w14:textId="77777777" w:rsidR="00922854" w:rsidRDefault="00922854" w:rsidP="00463B34">
      <w:pPr>
        <w:spacing w:after="0" w:line="240" w:lineRule="auto"/>
      </w:pPr>
      <w:r>
        <w:separator/>
      </w:r>
    </w:p>
  </w:footnote>
  <w:footnote w:type="continuationSeparator" w:id="0">
    <w:p w14:paraId="160AF37E" w14:textId="77777777" w:rsidR="00922854" w:rsidRDefault="00922854" w:rsidP="0046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49DD9" w14:textId="13858E71" w:rsidR="00463B34" w:rsidRDefault="00A057A5" w:rsidP="00A057A5">
    <w:pPr>
      <w:pStyle w:val="Header"/>
      <w:tabs>
        <w:tab w:val="clear" w:pos="4513"/>
        <w:tab w:val="clear" w:pos="9026"/>
        <w:tab w:val="left" w:pos="97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CC"/>
    <w:rsid w:val="00463B34"/>
    <w:rsid w:val="00474B8E"/>
    <w:rsid w:val="004C2FCC"/>
    <w:rsid w:val="006F4AE7"/>
    <w:rsid w:val="00804BC4"/>
    <w:rsid w:val="00922854"/>
    <w:rsid w:val="00A057A5"/>
    <w:rsid w:val="00E16171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27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34"/>
  </w:style>
  <w:style w:type="paragraph" w:styleId="Footer">
    <w:name w:val="footer"/>
    <w:basedOn w:val="Normal"/>
    <w:link w:val="FooterChar"/>
    <w:uiPriority w:val="99"/>
    <w:unhideWhenUsed/>
    <w:rsid w:val="00463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34"/>
  </w:style>
  <w:style w:type="table" w:styleId="TableGrid">
    <w:name w:val="Table Grid"/>
    <w:basedOn w:val="TableNormal"/>
    <w:uiPriority w:val="39"/>
    <w:rsid w:val="00804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057A5"/>
    <w:pPr>
      <w:spacing w:after="0" w:line="240" w:lineRule="auto"/>
    </w:pPr>
  </w:style>
  <w:style w:type="character" w:customStyle="1" w:styleId="jsgrdq">
    <w:name w:val="jsgrdq"/>
    <w:basedOn w:val="DefaultParagraphFont"/>
    <w:rsid w:val="00A057A5"/>
  </w:style>
  <w:style w:type="character" w:styleId="Hyperlink">
    <w:name w:val="Hyperlink"/>
    <w:basedOn w:val="DefaultParagraphFont"/>
    <w:uiPriority w:val="99"/>
    <w:unhideWhenUsed/>
    <w:rsid w:val="006F4A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34"/>
  </w:style>
  <w:style w:type="paragraph" w:styleId="Footer">
    <w:name w:val="footer"/>
    <w:basedOn w:val="Normal"/>
    <w:link w:val="FooterChar"/>
    <w:uiPriority w:val="99"/>
    <w:unhideWhenUsed/>
    <w:rsid w:val="00463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34"/>
  </w:style>
  <w:style w:type="table" w:styleId="TableGrid">
    <w:name w:val="Table Grid"/>
    <w:basedOn w:val="TableNormal"/>
    <w:uiPriority w:val="39"/>
    <w:rsid w:val="00804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057A5"/>
    <w:pPr>
      <w:spacing w:after="0" w:line="240" w:lineRule="auto"/>
    </w:pPr>
  </w:style>
  <w:style w:type="character" w:customStyle="1" w:styleId="jsgrdq">
    <w:name w:val="jsgrdq"/>
    <w:basedOn w:val="DefaultParagraphFont"/>
    <w:rsid w:val="00A057A5"/>
  </w:style>
  <w:style w:type="character" w:styleId="Hyperlink">
    <w:name w:val="Hyperlink"/>
    <w:basedOn w:val="DefaultParagraphFont"/>
    <w:uiPriority w:val="99"/>
    <w:unhideWhenUsed/>
    <w:rsid w:val="006F4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emarkasia.com/terms-condition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naik</dc:creator>
  <cp:keywords/>
  <dc:description/>
  <cp:lastModifiedBy>pRo</cp:lastModifiedBy>
  <cp:revision>3</cp:revision>
  <dcterms:created xsi:type="dcterms:W3CDTF">2021-10-18T10:04:00Z</dcterms:created>
  <dcterms:modified xsi:type="dcterms:W3CDTF">2021-10-18T16:24:00Z</dcterms:modified>
</cp:coreProperties>
</file>