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EAA7" w14:textId="1A712B6B" w:rsidR="00804BC4" w:rsidRPr="00D15204" w:rsidRDefault="00D15204" w:rsidP="00D15204">
      <w:pPr>
        <w:pStyle w:val="NoSpacing"/>
        <w:jc w:val="center"/>
        <w:rPr>
          <w:sz w:val="56"/>
          <w:szCs w:val="56"/>
        </w:rPr>
      </w:pPr>
      <w:r w:rsidRPr="00D15204">
        <w:rPr>
          <w:sz w:val="56"/>
          <w:szCs w:val="56"/>
        </w:rPr>
        <w:t>T</w:t>
      </w:r>
      <w:r w:rsidR="00463B34" w:rsidRPr="00D15204">
        <w:rPr>
          <w:sz w:val="56"/>
          <w:szCs w:val="56"/>
        </w:rPr>
        <w:t>HE MARK ASIA</w:t>
      </w:r>
    </w:p>
    <w:p w14:paraId="71B16E29" w14:textId="77777777" w:rsidR="00D15204" w:rsidRPr="00D15204" w:rsidRDefault="00A057A5" w:rsidP="00D15204">
      <w:pPr>
        <w:pStyle w:val="NoSpacing"/>
        <w:jc w:val="center"/>
        <w:rPr>
          <w:rStyle w:val="jsgrdq"/>
        </w:rPr>
      </w:pPr>
      <w:r w:rsidRPr="00D15204">
        <w:rPr>
          <w:rStyle w:val="jsgrdq"/>
        </w:rPr>
        <w:t>World’s Largest Innovation &amp; Recognition Awards</w:t>
      </w:r>
    </w:p>
    <w:p w14:paraId="2807607D" w14:textId="6C115971" w:rsidR="00A057A5" w:rsidRDefault="00A057A5" w:rsidP="00D15204">
      <w:pPr>
        <w:pStyle w:val="NoSpacing"/>
        <w:jc w:val="center"/>
        <w:rPr>
          <w:rStyle w:val="jsgrdq"/>
        </w:rPr>
      </w:pPr>
      <w:r w:rsidRPr="00D15204">
        <w:rPr>
          <w:rStyle w:val="jsgrdq"/>
        </w:rPr>
        <w:t>Application form of THE MARK ASIA – INDIA - 1st Edition –</w:t>
      </w:r>
      <w:r w:rsidR="00D15204" w:rsidRPr="00D15204">
        <w:rPr>
          <w:rStyle w:val="jsgrdq"/>
        </w:rPr>
        <w:t xml:space="preserve"> </w:t>
      </w:r>
      <w:r w:rsidRPr="00D15204">
        <w:rPr>
          <w:rStyle w:val="jsgrdq"/>
        </w:rPr>
        <w:t>2021</w:t>
      </w:r>
    </w:p>
    <w:p w14:paraId="70A129BA" w14:textId="71CAB124" w:rsidR="00D15204" w:rsidRDefault="00D15204" w:rsidP="00D15204">
      <w:pPr>
        <w:pStyle w:val="NoSpacing"/>
        <w:rPr>
          <w:rStyle w:val="jsgrdq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D15204" w:rsidRPr="00D9105B" w14:paraId="35C8ADAA" w14:textId="77777777" w:rsidTr="00411A9B">
        <w:trPr>
          <w:trHeight w:val="269"/>
        </w:trPr>
        <w:tc>
          <w:tcPr>
            <w:tcW w:w="5222" w:type="dxa"/>
          </w:tcPr>
          <w:p w14:paraId="49DAB251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>Award Category</w:t>
            </w:r>
          </w:p>
          <w:p w14:paraId="65F7B354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5126" w:type="dxa"/>
          </w:tcPr>
          <w:p w14:paraId="6AA7788D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D15204" w:rsidRPr="00D9105B" w14:paraId="574A76C1" w14:textId="77777777" w:rsidTr="00411A9B">
        <w:tc>
          <w:tcPr>
            <w:tcW w:w="5222" w:type="dxa"/>
          </w:tcPr>
          <w:p w14:paraId="6EBB1092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>Award Type</w:t>
            </w:r>
          </w:p>
          <w:p w14:paraId="1977ABA0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5126" w:type="dxa"/>
          </w:tcPr>
          <w:p w14:paraId="1EFFD2E6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D15204" w:rsidRPr="00D9105B" w14:paraId="56A76BB7" w14:textId="77777777" w:rsidTr="00411A9B">
        <w:tc>
          <w:tcPr>
            <w:tcW w:w="5222" w:type="dxa"/>
          </w:tcPr>
          <w:p w14:paraId="5EBAA29A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>Full Name</w:t>
            </w:r>
          </w:p>
          <w:p w14:paraId="38FCDBA4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5126" w:type="dxa"/>
          </w:tcPr>
          <w:p w14:paraId="5782F96B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D15204" w:rsidRPr="00D9105B" w14:paraId="7EBDC3E1" w14:textId="77777777" w:rsidTr="00411A9B">
        <w:tc>
          <w:tcPr>
            <w:tcW w:w="5222" w:type="dxa"/>
          </w:tcPr>
          <w:p w14:paraId="6FDC3042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>Email</w:t>
            </w:r>
          </w:p>
          <w:p w14:paraId="6D343994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5126" w:type="dxa"/>
          </w:tcPr>
          <w:p w14:paraId="0791C84C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D15204" w:rsidRPr="00D9105B" w14:paraId="73A1D534" w14:textId="77777777" w:rsidTr="00411A9B">
        <w:tc>
          <w:tcPr>
            <w:tcW w:w="5222" w:type="dxa"/>
          </w:tcPr>
          <w:p w14:paraId="51107863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 xml:space="preserve">Phone </w:t>
            </w:r>
          </w:p>
          <w:p w14:paraId="7FE74C4C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5126" w:type="dxa"/>
          </w:tcPr>
          <w:p w14:paraId="6766F3BF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D15204" w:rsidRPr="00D9105B" w14:paraId="4C71F726" w14:textId="77777777" w:rsidTr="00411A9B">
        <w:tc>
          <w:tcPr>
            <w:tcW w:w="5222" w:type="dxa"/>
          </w:tcPr>
          <w:p w14:paraId="227D1E88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 xml:space="preserve">Landline No </w:t>
            </w:r>
          </w:p>
          <w:p w14:paraId="35091DF3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5126" w:type="dxa"/>
          </w:tcPr>
          <w:p w14:paraId="39CEC540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D15204" w:rsidRPr="00D9105B" w14:paraId="16E4709B" w14:textId="77777777" w:rsidTr="00411A9B">
        <w:tc>
          <w:tcPr>
            <w:tcW w:w="5222" w:type="dxa"/>
          </w:tcPr>
          <w:p w14:paraId="4B2350E9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>City</w:t>
            </w:r>
          </w:p>
          <w:p w14:paraId="24E3C7E6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5126" w:type="dxa"/>
          </w:tcPr>
          <w:p w14:paraId="51788072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D15204" w:rsidRPr="00D9105B" w14:paraId="51856E8E" w14:textId="77777777" w:rsidTr="00411A9B">
        <w:tc>
          <w:tcPr>
            <w:tcW w:w="5222" w:type="dxa"/>
          </w:tcPr>
          <w:p w14:paraId="54C09FF5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 xml:space="preserve">Organisation Name </w:t>
            </w:r>
          </w:p>
          <w:p w14:paraId="7CC555F0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  <w:tc>
          <w:tcPr>
            <w:tcW w:w="5126" w:type="dxa"/>
          </w:tcPr>
          <w:p w14:paraId="397ED385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D15204" w:rsidRPr="00D9105B" w14:paraId="61F66B66" w14:textId="77777777" w:rsidTr="00411A9B">
        <w:tc>
          <w:tcPr>
            <w:tcW w:w="5222" w:type="dxa"/>
          </w:tcPr>
          <w:p w14:paraId="06EF243E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>Designation</w:t>
            </w:r>
          </w:p>
          <w:p w14:paraId="1F4E0C28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</w:p>
        </w:tc>
        <w:tc>
          <w:tcPr>
            <w:tcW w:w="5126" w:type="dxa"/>
          </w:tcPr>
          <w:p w14:paraId="103525C3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D15204" w:rsidRPr="00D9105B" w14:paraId="02C03E34" w14:textId="77777777" w:rsidTr="00411A9B">
        <w:tc>
          <w:tcPr>
            <w:tcW w:w="5222" w:type="dxa"/>
          </w:tcPr>
          <w:p w14:paraId="458325C9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>Address (Office Address)</w:t>
            </w:r>
          </w:p>
          <w:p w14:paraId="534D61EA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</w:p>
        </w:tc>
        <w:tc>
          <w:tcPr>
            <w:tcW w:w="5126" w:type="dxa"/>
          </w:tcPr>
          <w:p w14:paraId="5AB23C4D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D15204" w:rsidRPr="00D9105B" w14:paraId="108C06A8" w14:textId="77777777" w:rsidTr="00411A9B">
        <w:tc>
          <w:tcPr>
            <w:tcW w:w="5222" w:type="dxa"/>
          </w:tcPr>
          <w:p w14:paraId="241EF768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>About the Nominee</w:t>
            </w:r>
          </w:p>
          <w:p w14:paraId="53061232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</w:p>
        </w:tc>
        <w:tc>
          <w:tcPr>
            <w:tcW w:w="5126" w:type="dxa"/>
          </w:tcPr>
          <w:p w14:paraId="2AF4E899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</w:p>
        </w:tc>
      </w:tr>
      <w:tr w:rsidR="00D15204" w:rsidRPr="00D9105B" w14:paraId="38DEEBC6" w14:textId="77777777" w:rsidTr="00411A9B">
        <w:tc>
          <w:tcPr>
            <w:tcW w:w="5222" w:type="dxa"/>
          </w:tcPr>
          <w:p w14:paraId="66E82309" w14:textId="7659845F" w:rsidR="00D15204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>List 5 initiatives with the help of which you can prove to be the best choice across organisations within this field.</w:t>
            </w:r>
          </w:p>
          <w:p w14:paraId="63383535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</w:p>
          <w:p w14:paraId="7294FF76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</w:p>
        </w:tc>
        <w:tc>
          <w:tcPr>
            <w:tcW w:w="5126" w:type="dxa"/>
          </w:tcPr>
          <w:p w14:paraId="591940FC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  <w:r w:rsidRPr="00D9105B">
              <w:rPr>
                <w:rFonts w:cstheme="minorHAnsi"/>
                <w:lang w:val="en-US"/>
              </w:rPr>
              <w:t>Type here (500 character)</w:t>
            </w:r>
          </w:p>
        </w:tc>
      </w:tr>
      <w:tr w:rsidR="00D15204" w:rsidRPr="00D9105B" w14:paraId="25520D78" w14:textId="77777777" w:rsidTr="00411A9B">
        <w:tc>
          <w:tcPr>
            <w:tcW w:w="5222" w:type="dxa"/>
          </w:tcPr>
          <w:p w14:paraId="13B087E1" w14:textId="77777777" w:rsidR="00D15204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>Explain why your organisation proves to be creative and innovative at the same time with regards to diversity practice that resulted in a positive impact to the community or the employees. How was the idea different from other organisations?</w:t>
            </w:r>
          </w:p>
          <w:p w14:paraId="5B07D7CE" w14:textId="119EC9CD" w:rsidR="00D15204" w:rsidRPr="00D9105B" w:rsidRDefault="00D15204" w:rsidP="00411A9B">
            <w:pPr>
              <w:pStyle w:val="NoSpacing"/>
              <w:rPr>
                <w:rFonts w:cstheme="minorHAnsi"/>
              </w:rPr>
            </w:pPr>
          </w:p>
        </w:tc>
        <w:tc>
          <w:tcPr>
            <w:tcW w:w="5126" w:type="dxa"/>
          </w:tcPr>
          <w:p w14:paraId="56EEE19C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  <w:r w:rsidRPr="00D9105B">
              <w:rPr>
                <w:rFonts w:cstheme="minorHAnsi"/>
                <w:lang w:val="en-US"/>
              </w:rPr>
              <w:t>5 Bullet points (150 character)</w:t>
            </w:r>
          </w:p>
        </w:tc>
      </w:tr>
      <w:tr w:rsidR="00D15204" w:rsidRPr="00D9105B" w14:paraId="22CB94C4" w14:textId="77777777" w:rsidTr="00411A9B">
        <w:tc>
          <w:tcPr>
            <w:tcW w:w="5222" w:type="dxa"/>
          </w:tcPr>
          <w:p w14:paraId="57DB685E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  <w:r w:rsidRPr="00D9105B">
              <w:rPr>
                <w:rFonts w:cstheme="minorHAnsi"/>
              </w:rPr>
              <w:t>Provide facts and figures of how do you stand a chance to win any of organisational win amongst other sin line?</w:t>
            </w:r>
          </w:p>
          <w:p w14:paraId="173FCBB2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</w:p>
        </w:tc>
        <w:tc>
          <w:tcPr>
            <w:tcW w:w="5126" w:type="dxa"/>
          </w:tcPr>
          <w:p w14:paraId="05763493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  <w:r w:rsidRPr="00D9105B">
              <w:rPr>
                <w:rFonts w:cstheme="minorHAnsi"/>
                <w:lang w:val="en-US"/>
              </w:rPr>
              <w:t>5 Bullet points (150 character)</w:t>
            </w:r>
          </w:p>
        </w:tc>
      </w:tr>
      <w:tr w:rsidR="00D15204" w:rsidRPr="00D9105B" w14:paraId="5B51B851" w14:textId="77777777" w:rsidTr="00411A9B">
        <w:tc>
          <w:tcPr>
            <w:tcW w:w="5222" w:type="dxa"/>
          </w:tcPr>
          <w:p w14:paraId="7716E0DE" w14:textId="77777777" w:rsidR="00D15204" w:rsidRPr="00D9105B" w:rsidRDefault="00D15204" w:rsidP="00411A9B">
            <w:pPr>
              <w:rPr>
                <w:rFonts w:cstheme="minorHAnsi"/>
                <w:color w:val="000000"/>
              </w:rPr>
            </w:pPr>
            <w:r w:rsidRPr="00D9105B">
              <w:rPr>
                <w:rFonts w:cstheme="minorHAnsi"/>
                <w:color w:val="000000"/>
              </w:rPr>
              <w:t>On what basis can you claim your organisation to be the best fit for this award?</w:t>
            </w:r>
          </w:p>
          <w:p w14:paraId="43BD914B" w14:textId="77777777" w:rsidR="00D15204" w:rsidRPr="00D9105B" w:rsidRDefault="00D15204" w:rsidP="00411A9B">
            <w:pPr>
              <w:pStyle w:val="NoSpacing"/>
              <w:rPr>
                <w:rFonts w:cstheme="minorHAnsi"/>
              </w:rPr>
            </w:pPr>
          </w:p>
        </w:tc>
        <w:tc>
          <w:tcPr>
            <w:tcW w:w="5126" w:type="dxa"/>
          </w:tcPr>
          <w:p w14:paraId="5A7BD2C5" w14:textId="77777777" w:rsidR="00D15204" w:rsidRPr="00D9105B" w:rsidRDefault="00D15204" w:rsidP="00411A9B">
            <w:pPr>
              <w:pStyle w:val="NoSpacing"/>
              <w:rPr>
                <w:rFonts w:cstheme="minorHAnsi"/>
                <w:lang w:val="en-US"/>
              </w:rPr>
            </w:pPr>
            <w:r w:rsidRPr="00D9105B">
              <w:rPr>
                <w:rFonts w:cstheme="minorHAnsi"/>
                <w:lang w:val="en-US"/>
              </w:rPr>
              <w:t>Type here (500 character)</w:t>
            </w:r>
          </w:p>
        </w:tc>
      </w:tr>
    </w:tbl>
    <w:p w14:paraId="07FA9390" w14:textId="32FBBAEE" w:rsidR="00D15204" w:rsidRDefault="00D15204" w:rsidP="00D15204">
      <w:pPr>
        <w:pStyle w:val="NoSpacing"/>
        <w:rPr>
          <w:rStyle w:val="jsgrdq"/>
        </w:rPr>
      </w:pPr>
    </w:p>
    <w:p w14:paraId="7E3EF81A" w14:textId="50C0EDC3" w:rsidR="00D15204" w:rsidRDefault="00D15204" w:rsidP="00D15204">
      <w:pPr>
        <w:pStyle w:val="NoSpacing"/>
        <w:rPr>
          <w:rStyle w:val="jsgrdq"/>
        </w:rPr>
      </w:pPr>
    </w:p>
    <w:p w14:paraId="146E3679" w14:textId="31E64A96" w:rsidR="00D15204" w:rsidRDefault="00D15204" w:rsidP="00D15204">
      <w:pPr>
        <w:pStyle w:val="NoSpacing"/>
        <w:rPr>
          <w:rStyle w:val="jsgrdq"/>
        </w:rPr>
      </w:pPr>
    </w:p>
    <w:p w14:paraId="6AC83069" w14:textId="1CF616C5" w:rsidR="00D15204" w:rsidRDefault="00D15204" w:rsidP="00D15204">
      <w:pPr>
        <w:pStyle w:val="NoSpacing"/>
        <w:rPr>
          <w:rStyle w:val="jsgrdq"/>
        </w:rPr>
      </w:pPr>
    </w:p>
    <w:p w14:paraId="27D44954" w14:textId="160DD31E" w:rsidR="00D15204" w:rsidRDefault="00D15204" w:rsidP="00D15204">
      <w:pPr>
        <w:pStyle w:val="NoSpacing"/>
        <w:rPr>
          <w:rStyle w:val="jsgrdq"/>
        </w:rPr>
      </w:pPr>
    </w:p>
    <w:p w14:paraId="3CBFFEB3" w14:textId="77777777" w:rsidR="00D15204" w:rsidRPr="00D15204" w:rsidRDefault="00D15204" w:rsidP="00D15204">
      <w:pPr>
        <w:pStyle w:val="NoSpacing"/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A057A5" w:rsidRPr="00A057A5" w14:paraId="4C8D3A63" w14:textId="77777777" w:rsidTr="005F6B3E">
        <w:trPr>
          <w:trHeight w:val="269"/>
        </w:trPr>
        <w:tc>
          <w:tcPr>
            <w:tcW w:w="5222" w:type="dxa"/>
          </w:tcPr>
          <w:p w14:paraId="3555BD1D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lastRenderedPageBreak/>
              <w:t>Award Category</w:t>
            </w:r>
          </w:p>
          <w:p w14:paraId="3544D7D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2D19A9A0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31DB2D5D" w14:textId="77777777" w:rsidTr="005F6B3E">
        <w:tc>
          <w:tcPr>
            <w:tcW w:w="5222" w:type="dxa"/>
          </w:tcPr>
          <w:p w14:paraId="6105CAF2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Award Type</w:t>
            </w:r>
          </w:p>
          <w:p w14:paraId="36477DB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6FAF4446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4748AE67" w14:textId="77777777" w:rsidTr="005F6B3E">
        <w:tc>
          <w:tcPr>
            <w:tcW w:w="5222" w:type="dxa"/>
          </w:tcPr>
          <w:p w14:paraId="40680D0C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Is the award entry being submitted by Brand OR Agency?</w:t>
            </w:r>
          </w:p>
          <w:p w14:paraId="72C94B0A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2F50BBFD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4A28B20C" w14:textId="77777777" w:rsidTr="005F6B3E">
        <w:tc>
          <w:tcPr>
            <w:tcW w:w="5222" w:type="dxa"/>
          </w:tcPr>
          <w:p w14:paraId="4A5788EC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Name of Brand</w:t>
            </w:r>
          </w:p>
          <w:p w14:paraId="1B2CA7F8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1B348D98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79491EE6" w14:textId="77777777" w:rsidTr="005F6B3E">
        <w:tc>
          <w:tcPr>
            <w:tcW w:w="5222" w:type="dxa"/>
          </w:tcPr>
          <w:p w14:paraId="1643482F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Sector in which the Brand / Client operates</w:t>
            </w:r>
          </w:p>
          <w:p w14:paraId="2E34F40A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4082E99E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582837D1" w14:textId="77777777" w:rsidTr="005F6B3E">
        <w:tc>
          <w:tcPr>
            <w:tcW w:w="5222" w:type="dxa"/>
          </w:tcPr>
          <w:p w14:paraId="053348D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Name of Agency</w:t>
            </w:r>
          </w:p>
          <w:p w14:paraId="1B7EB13C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6661FCB2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460046ED" w14:textId="77777777" w:rsidTr="005F6B3E">
        <w:tc>
          <w:tcPr>
            <w:tcW w:w="5222" w:type="dxa"/>
          </w:tcPr>
          <w:p w14:paraId="19F23022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Name of Contact Person from Brand</w:t>
            </w:r>
          </w:p>
          <w:p w14:paraId="7B2D4EB5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1431651A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2EACF59C" w14:textId="77777777" w:rsidTr="005F6B3E">
        <w:tc>
          <w:tcPr>
            <w:tcW w:w="5222" w:type="dxa"/>
          </w:tcPr>
          <w:p w14:paraId="13ADB995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Contact Details of the Brand Representative</w:t>
            </w:r>
          </w:p>
          <w:p w14:paraId="0AB5478C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126" w:type="dxa"/>
          </w:tcPr>
          <w:p w14:paraId="67868519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2B2079EF" w14:textId="77777777" w:rsidTr="005F6B3E">
        <w:tc>
          <w:tcPr>
            <w:tcW w:w="5222" w:type="dxa"/>
          </w:tcPr>
          <w:p w14:paraId="3C57403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Name of Contact Person from Agency</w:t>
            </w:r>
          </w:p>
          <w:p w14:paraId="7A47FA1C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36530CD8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6DD10A4E" w14:textId="77777777" w:rsidTr="005F6B3E">
        <w:tc>
          <w:tcPr>
            <w:tcW w:w="5222" w:type="dxa"/>
          </w:tcPr>
          <w:p w14:paraId="17F299E6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Contact Details of the Agency Representative</w:t>
            </w:r>
          </w:p>
          <w:p w14:paraId="5106B863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09DC91C6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07F28D0F" w14:textId="77777777" w:rsidTr="005F6B3E">
        <w:tc>
          <w:tcPr>
            <w:tcW w:w="5222" w:type="dxa"/>
          </w:tcPr>
          <w:p w14:paraId="07854714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What was the objective of this Campaign?</w:t>
            </w:r>
          </w:p>
          <w:p w14:paraId="1F047DBE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0A58B3B3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15268FAD" w14:textId="77777777" w:rsidTr="005F6B3E">
        <w:tc>
          <w:tcPr>
            <w:tcW w:w="5222" w:type="dxa"/>
          </w:tcPr>
          <w:p w14:paraId="7F1A204F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Which teams were involved in making this campaign a success?</w:t>
            </w:r>
          </w:p>
          <w:p w14:paraId="285668D1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15FFE5F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1C0C7AC0" w14:textId="77777777" w:rsidTr="005F6B3E">
        <w:tc>
          <w:tcPr>
            <w:tcW w:w="5222" w:type="dxa"/>
          </w:tcPr>
          <w:p w14:paraId="036289E3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Elaborate upon the campaign &amp; how it that was launched</w:t>
            </w:r>
          </w:p>
          <w:p w14:paraId="7650791E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084361D2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15E69B46" w14:textId="77777777" w:rsidTr="005F6B3E">
        <w:tc>
          <w:tcPr>
            <w:tcW w:w="5222" w:type="dxa"/>
          </w:tcPr>
          <w:p w14:paraId="25CDD9D7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How did you measure the success of this campaign?</w:t>
            </w:r>
          </w:p>
          <w:p w14:paraId="652AC886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355B9818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0979772C" w14:textId="77777777" w:rsidTr="005F6B3E">
        <w:tc>
          <w:tcPr>
            <w:tcW w:w="5222" w:type="dxa"/>
          </w:tcPr>
          <w:p w14:paraId="4ADF9C01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A057A5">
              <w:rPr>
                <w:rFonts w:cstheme="minorHAnsi"/>
                <w:sz w:val="20"/>
                <w:szCs w:val="20"/>
              </w:rPr>
              <w:t>What was the single biggest achievement of this campaign?</w:t>
            </w:r>
          </w:p>
          <w:p w14:paraId="7F70A874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1FFB5F08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06B4919B" w14:textId="77777777" w:rsidTr="005F6B3E">
        <w:tc>
          <w:tcPr>
            <w:tcW w:w="5222" w:type="dxa"/>
          </w:tcPr>
          <w:p w14:paraId="13DD8E7B" w14:textId="77777777" w:rsidR="00A057A5" w:rsidRPr="00A057A5" w:rsidRDefault="00A057A5" w:rsidP="005F6B3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057A5">
              <w:rPr>
                <w:rFonts w:cstheme="minorHAnsi"/>
                <w:color w:val="000000"/>
                <w:sz w:val="20"/>
                <w:szCs w:val="20"/>
              </w:rPr>
              <w:t>What was the one big learning which you had from the campaign</w:t>
            </w:r>
          </w:p>
          <w:p w14:paraId="35AFC0B4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32807FD3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0DA9F115" w14:textId="77777777" w:rsidTr="005F6B3E">
        <w:tc>
          <w:tcPr>
            <w:tcW w:w="5222" w:type="dxa"/>
          </w:tcPr>
          <w:p w14:paraId="58429384" w14:textId="77777777" w:rsidR="00A057A5" w:rsidRPr="00A057A5" w:rsidRDefault="00A057A5" w:rsidP="005F6B3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057A5">
              <w:rPr>
                <w:rFonts w:cstheme="minorHAnsi"/>
                <w:color w:val="000000"/>
                <w:sz w:val="20"/>
                <w:szCs w:val="20"/>
              </w:rPr>
              <w:t>Provide any Links where the campaign can be seen (If Applicable)</w:t>
            </w:r>
          </w:p>
          <w:p w14:paraId="0D220F3D" w14:textId="77777777" w:rsidR="00A057A5" w:rsidRPr="00A057A5" w:rsidRDefault="00A057A5" w:rsidP="005F6B3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057A5">
              <w:rPr>
                <w:rFonts w:cstheme="minorHAnsi"/>
                <w:color w:val="000000"/>
                <w:sz w:val="20"/>
                <w:szCs w:val="20"/>
              </w:rPr>
              <w:t>Any ancillary information you would like to share about the campaign</w:t>
            </w:r>
          </w:p>
          <w:p w14:paraId="6EAF5A4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5827E5DB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A057A5" w:rsidRPr="00A057A5" w14:paraId="14D679D1" w14:textId="77777777" w:rsidTr="005F6B3E">
        <w:tc>
          <w:tcPr>
            <w:tcW w:w="5222" w:type="dxa"/>
          </w:tcPr>
          <w:p w14:paraId="4B926308" w14:textId="77777777" w:rsidR="00A057A5" w:rsidRPr="00A057A5" w:rsidRDefault="00A057A5" w:rsidP="005F6B3E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A057A5">
              <w:rPr>
                <w:rFonts w:cstheme="minorHAnsi"/>
                <w:color w:val="000000"/>
                <w:sz w:val="20"/>
                <w:szCs w:val="20"/>
              </w:rPr>
              <w:t>Words from the Client / Agency (Optional)</w:t>
            </w:r>
          </w:p>
          <w:p w14:paraId="49EE10C8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26" w:type="dxa"/>
          </w:tcPr>
          <w:p w14:paraId="4D06B18E" w14:textId="77777777" w:rsidR="00A057A5" w:rsidRPr="00A057A5" w:rsidRDefault="00A057A5" w:rsidP="005F6B3E">
            <w:pPr>
              <w:pStyle w:val="NoSpacing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3D19D096" w14:textId="77777777" w:rsidR="00D15204" w:rsidRDefault="00D15204">
      <w:pPr>
        <w:rPr>
          <w:rFonts w:cstheme="minorHAnsi"/>
          <w:sz w:val="20"/>
          <w:szCs w:val="20"/>
          <w:lang w:val="en-US"/>
        </w:rPr>
      </w:pPr>
    </w:p>
    <w:p w14:paraId="3A8F459F" w14:textId="6AB1ABD4" w:rsidR="00A057A5" w:rsidRDefault="00A057A5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Terms &amp; </w:t>
      </w:r>
      <w:r w:rsidR="00E16171">
        <w:rPr>
          <w:rFonts w:cstheme="minorHAnsi"/>
          <w:sz w:val="20"/>
          <w:szCs w:val="20"/>
          <w:lang w:val="en-US"/>
        </w:rPr>
        <w:t>Conditions:</w:t>
      </w:r>
      <w:r>
        <w:rPr>
          <w:rFonts w:cstheme="minorHAnsi"/>
          <w:sz w:val="20"/>
          <w:szCs w:val="20"/>
          <w:lang w:val="en-US"/>
        </w:rPr>
        <w:t xml:space="preserve"> </w:t>
      </w:r>
      <w:r w:rsidR="00E16171" w:rsidRPr="00E16171">
        <w:rPr>
          <w:rFonts w:cstheme="minorHAnsi"/>
          <w:sz w:val="20"/>
          <w:szCs w:val="20"/>
          <w:lang w:val="en-US"/>
        </w:rPr>
        <w:t xml:space="preserve">Terms &amp; Conditions applicable to all those who shall submit an entry / entry to The </w:t>
      </w:r>
      <w:r w:rsidR="00E16171">
        <w:rPr>
          <w:rFonts w:cstheme="minorHAnsi"/>
          <w:sz w:val="20"/>
          <w:szCs w:val="20"/>
          <w:lang w:val="en-US"/>
        </w:rPr>
        <w:t xml:space="preserve">Mark Asia Awards 2021 </w:t>
      </w:r>
    </w:p>
    <w:p w14:paraId="71E3FBA3" w14:textId="4D6C58C2" w:rsidR="00E16171" w:rsidRDefault="006F4AE7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Visit : </w:t>
      </w:r>
      <w:hyperlink r:id="rId6" w:history="1">
        <w:r w:rsidRPr="006F4AE7">
          <w:rPr>
            <w:rStyle w:val="Hyperlink"/>
            <w:rFonts w:cstheme="minorHAnsi"/>
            <w:sz w:val="20"/>
            <w:szCs w:val="20"/>
            <w:lang w:val="en-US"/>
          </w:rPr>
          <w:t>T&amp;C</w:t>
        </w:r>
      </w:hyperlink>
    </w:p>
    <w:p w14:paraId="19E9E0C0" w14:textId="77777777" w:rsidR="00E16171" w:rsidRPr="00A057A5" w:rsidRDefault="00E16171">
      <w:pPr>
        <w:rPr>
          <w:rFonts w:cstheme="minorHAnsi"/>
          <w:sz w:val="20"/>
          <w:szCs w:val="20"/>
          <w:lang w:val="en-US"/>
        </w:rPr>
      </w:pPr>
    </w:p>
    <w:sectPr w:rsidR="00E16171" w:rsidRPr="00A057A5" w:rsidSect="00463B34">
      <w:headerReference w:type="default" r:id="rId7"/>
      <w:pgSz w:w="11906" w:h="16838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C844" w14:textId="77777777" w:rsidR="00852006" w:rsidRDefault="00852006" w:rsidP="00463B34">
      <w:pPr>
        <w:spacing w:after="0" w:line="240" w:lineRule="auto"/>
      </w:pPr>
      <w:r>
        <w:separator/>
      </w:r>
    </w:p>
  </w:endnote>
  <w:endnote w:type="continuationSeparator" w:id="0">
    <w:p w14:paraId="54A03E77" w14:textId="77777777" w:rsidR="00852006" w:rsidRDefault="00852006" w:rsidP="0046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0529" w14:textId="77777777" w:rsidR="00852006" w:rsidRDefault="00852006" w:rsidP="00463B34">
      <w:pPr>
        <w:spacing w:after="0" w:line="240" w:lineRule="auto"/>
      </w:pPr>
      <w:r>
        <w:separator/>
      </w:r>
    </w:p>
  </w:footnote>
  <w:footnote w:type="continuationSeparator" w:id="0">
    <w:p w14:paraId="0F9F880C" w14:textId="77777777" w:rsidR="00852006" w:rsidRDefault="00852006" w:rsidP="0046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9DD9" w14:textId="25E2BAC9" w:rsidR="00463B34" w:rsidRPr="00D15204" w:rsidRDefault="00D15204" w:rsidP="00D152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247C2D" wp14:editId="0EE2A3ED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1409700" cy="914400"/>
          <wp:effectExtent l="0" t="0" r="0" b="0"/>
          <wp:wrapTight wrapText="bothSides">
            <wp:wrapPolygon edited="0">
              <wp:start x="0" y="0"/>
              <wp:lineTo x="0" y="21150"/>
              <wp:lineTo x="21308" y="21150"/>
              <wp:lineTo x="2130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FCC"/>
    <w:rsid w:val="00463B34"/>
    <w:rsid w:val="00474B8E"/>
    <w:rsid w:val="004C2FCC"/>
    <w:rsid w:val="004D2FB9"/>
    <w:rsid w:val="006F4AE7"/>
    <w:rsid w:val="00804BC4"/>
    <w:rsid w:val="00852006"/>
    <w:rsid w:val="00922854"/>
    <w:rsid w:val="00A057A5"/>
    <w:rsid w:val="00D15204"/>
    <w:rsid w:val="00E16171"/>
    <w:rsid w:val="00FE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270D2"/>
  <w15:docId w15:val="{B66CDC46-02B5-4E23-AE6F-F32780F9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34"/>
  </w:style>
  <w:style w:type="paragraph" w:styleId="Footer">
    <w:name w:val="footer"/>
    <w:basedOn w:val="Normal"/>
    <w:link w:val="FooterChar"/>
    <w:uiPriority w:val="99"/>
    <w:unhideWhenUsed/>
    <w:rsid w:val="00463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34"/>
  </w:style>
  <w:style w:type="table" w:styleId="TableGrid">
    <w:name w:val="Table Grid"/>
    <w:basedOn w:val="TableNormal"/>
    <w:uiPriority w:val="39"/>
    <w:rsid w:val="00804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57A5"/>
    <w:pPr>
      <w:spacing w:after="0" w:line="240" w:lineRule="auto"/>
    </w:pPr>
  </w:style>
  <w:style w:type="character" w:customStyle="1" w:styleId="jsgrdq">
    <w:name w:val="jsgrdq"/>
    <w:basedOn w:val="DefaultParagraphFont"/>
    <w:rsid w:val="00A057A5"/>
  </w:style>
  <w:style w:type="character" w:styleId="Hyperlink">
    <w:name w:val="Hyperlink"/>
    <w:basedOn w:val="DefaultParagraphFont"/>
    <w:uiPriority w:val="99"/>
    <w:unhideWhenUsed/>
    <w:rsid w:val="006F4A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emarkasia.com/terms-condition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saara naik</dc:creator>
  <cp:keywords/>
  <dc:description/>
  <cp:lastModifiedBy>saara naik</cp:lastModifiedBy>
  <cp:revision>4</cp:revision>
  <dcterms:created xsi:type="dcterms:W3CDTF">2021-10-18T10:04:00Z</dcterms:created>
  <dcterms:modified xsi:type="dcterms:W3CDTF">2021-12-01T15:21:00Z</dcterms:modified>
</cp:coreProperties>
</file>